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5B" w:rsidRDefault="00C2525B"/>
    <w:p w:rsidR="00DD0449" w:rsidRDefault="00DD0449"/>
    <w:p w:rsidR="00DD0449" w:rsidRDefault="00DD0449"/>
    <w:p w:rsidR="00DD0449" w:rsidRDefault="00DD0449"/>
    <w:p w:rsidR="00DD0449" w:rsidRDefault="00DD0449" w:rsidP="00DD0449">
      <w:pPr>
        <w:spacing w:after="0"/>
        <w:rPr>
          <w:b/>
          <w:iCs/>
          <w:color w:val="FF0000"/>
          <w:sz w:val="28"/>
          <w:szCs w:val="28"/>
        </w:rPr>
      </w:pPr>
      <w:r>
        <w:rPr>
          <w:b/>
          <w:iCs/>
          <w:color w:val="FF0000"/>
          <w:sz w:val="28"/>
          <w:szCs w:val="28"/>
        </w:rPr>
        <w:t>Büyük Veri, Online Platformlar ve Rekabet Hukuku Semineri Kayıt Formu</w:t>
      </w:r>
    </w:p>
    <w:p w:rsidR="00DD0449" w:rsidRDefault="00DD0449" w:rsidP="00DD0449">
      <w:pPr>
        <w:spacing w:after="0"/>
        <w:rPr>
          <w:b/>
          <w:iCs/>
          <w:sz w:val="28"/>
          <w:szCs w:val="28"/>
        </w:rPr>
      </w:pPr>
      <w:bookmarkStart w:id="0" w:name="_GoBack"/>
      <w:bookmarkEnd w:id="0"/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2191"/>
      </w:tblGrid>
      <w:tr w:rsidR="00DD0449" w:rsidTr="00DD0449">
        <w:trPr>
          <w:trHeight w:val="6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49" w:rsidRDefault="00DD0449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Ad- Soyadı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49" w:rsidRDefault="00DD0449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DD0449" w:rsidTr="00DD04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49" w:rsidRDefault="00DD0449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Meslek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49" w:rsidRDefault="00DD0449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DD0449" w:rsidTr="00DD04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49" w:rsidRDefault="00DD0449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Kuruluş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49" w:rsidRDefault="00DD0449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DD0449" w:rsidTr="00DD04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49" w:rsidRDefault="00DD0449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E-posta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49" w:rsidRDefault="00DD0449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DD0449" w:rsidTr="00DD04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49" w:rsidRDefault="00DD0449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49" w:rsidRDefault="00DD0449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</w:tbl>
    <w:p w:rsidR="00DD0449" w:rsidRDefault="00DD0449"/>
    <w:sectPr w:rsidR="00DD0449" w:rsidSect="00DD04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49"/>
    <w:rsid w:val="00C2525B"/>
    <w:rsid w:val="00DD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B4C67-A8D3-431F-92EB-08C12805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44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04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Tülay BAĞCI</dc:creator>
  <cp:keywords/>
  <dc:description/>
  <cp:lastModifiedBy>Tülay BAĞCI</cp:lastModifiedBy>
  <cp:revision>1</cp:revision>
  <dcterms:created xsi:type="dcterms:W3CDTF">2018-04-05T12:26:00Z</dcterms:created>
  <dcterms:modified xsi:type="dcterms:W3CDTF">2018-04-05T12:27:00Z</dcterms:modified>
</cp:coreProperties>
</file>